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OFS Credit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Eagle Point Credit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207,239.00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207,239.00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207,239.00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Preferred Stock, CUSIP: 67111Q404, 67111Q503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OFS Credit Company,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W. Adams Street, Suite 1850 Chicago, IL 60606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Eagle Point Credit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Steamboat Road, Suite 202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Organized in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207,239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207,239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207,239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Eagle Point Credit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Courtney Fandrick</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Courtney Fandrick, Chief Compliance 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3825</Characters>
  <CharactersWithSpaces>4553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